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EC43" w14:textId="3AB527C7" w:rsidR="001450B0" w:rsidRDefault="001057EB">
      <w:r w:rsidRPr="001057EB">
        <w:t>https://www.youtube.com/watch?v=lUJXVol2xfI</w:t>
      </w:r>
    </w:p>
    <w:sectPr w:rsidR="00145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35"/>
    <w:rsid w:val="001057EB"/>
    <w:rsid w:val="001120DF"/>
    <w:rsid w:val="001450B0"/>
    <w:rsid w:val="00676072"/>
    <w:rsid w:val="007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9BFB0-4E26-4C50-9660-F8AD9450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7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7E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E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7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7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7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7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7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7E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7E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7E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7E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7E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7E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7E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7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7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7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7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7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7E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7E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7E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7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7E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7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kushal kesarwani</dc:creator>
  <cp:keywords/>
  <dc:description/>
  <cp:lastModifiedBy>kushal kesarwani</cp:lastModifiedBy>
  <cp:revision>2</cp:revision>
  <dcterms:created xsi:type="dcterms:W3CDTF">2025-03-22T05:56:00Z</dcterms:created>
  <dcterms:modified xsi:type="dcterms:W3CDTF">2025-03-22T05:56:00Z</dcterms:modified>
</cp:coreProperties>
</file>